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41E5" w14:textId="77777777" w:rsidR="001641CE" w:rsidRDefault="001641CE" w:rsidP="001641CE">
      <w:pPr>
        <w:pStyle w:val="standard"/>
      </w:pPr>
      <w:r>
        <w:t>Zarządzenie Nr 4 /2012</w:t>
      </w:r>
    </w:p>
    <w:p w14:paraId="3E38C46F" w14:textId="77777777" w:rsidR="001641CE" w:rsidRDefault="001641CE" w:rsidP="001641CE">
      <w:pPr>
        <w:pStyle w:val="standard"/>
      </w:pPr>
      <w:r>
        <w:t> </w:t>
      </w:r>
    </w:p>
    <w:p w14:paraId="22D4B2CA" w14:textId="77777777" w:rsidR="001641CE" w:rsidRDefault="001641CE" w:rsidP="001641CE">
      <w:pPr>
        <w:pStyle w:val="standard"/>
      </w:pPr>
      <w:r>
        <w:t>                        Kierownika Miejsko-Gminnego Ośrodka Pomocy Społecznej w Margoninie</w:t>
      </w:r>
    </w:p>
    <w:p w14:paraId="54DBA867" w14:textId="77777777" w:rsidR="001641CE" w:rsidRDefault="001641CE" w:rsidP="001641CE">
      <w:pPr>
        <w:pStyle w:val="standard"/>
      </w:pPr>
      <w:r>
        <w:t>                                                           z dnia 3 grudnia 2012r.</w:t>
      </w:r>
    </w:p>
    <w:p w14:paraId="09D85A07" w14:textId="77777777" w:rsidR="001641CE" w:rsidRDefault="001641CE" w:rsidP="001641CE">
      <w:pPr>
        <w:pStyle w:val="standard"/>
      </w:pPr>
      <w:r>
        <w:t> </w:t>
      </w:r>
    </w:p>
    <w:p w14:paraId="4C027384" w14:textId="77777777" w:rsidR="001641CE" w:rsidRDefault="001641CE" w:rsidP="001641CE">
      <w:pPr>
        <w:pStyle w:val="standard"/>
      </w:pPr>
      <w:r>
        <w:t> </w:t>
      </w:r>
    </w:p>
    <w:p w14:paraId="151678E8" w14:textId="77777777" w:rsidR="001641CE" w:rsidRDefault="001641CE" w:rsidP="001641CE">
      <w:pPr>
        <w:pStyle w:val="standard"/>
      </w:pPr>
      <w:r>
        <w:t xml:space="preserve">            Na podstawie §2 ust.2 pkt.9 tekstu jednolitego Regulaminu Organizacyjnego Miejsko-Gminnego Ośrodka Pomocy Społecznej w Margoninie wprowadzonego Zarządzeniem Nr 5/2011 z dnia 4 maja 2011r. </w:t>
      </w:r>
      <w:proofErr w:type="gramStart"/>
      <w:r>
        <w:t>zarządzam ,</w:t>
      </w:r>
      <w:proofErr w:type="gramEnd"/>
      <w:r>
        <w:t xml:space="preserve"> co następuje:</w:t>
      </w:r>
    </w:p>
    <w:p w14:paraId="1A29099E" w14:textId="77777777" w:rsidR="001641CE" w:rsidRDefault="001641CE" w:rsidP="001641CE">
      <w:pPr>
        <w:pStyle w:val="standard"/>
      </w:pPr>
      <w:r>
        <w:t> </w:t>
      </w:r>
    </w:p>
    <w:p w14:paraId="3362A1C1" w14:textId="77777777" w:rsidR="001641CE" w:rsidRDefault="001641CE" w:rsidP="001641CE">
      <w:pPr>
        <w:pStyle w:val="standard"/>
      </w:pPr>
      <w:r>
        <w:t xml:space="preserve">§1.1 Ustalam dzień 24 grudnia 2012r. </w:t>
      </w:r>
      <w:proofErr w:type="gramStart"/>
      <w:r>
        <w:t>( poniedziałek</w:t>
      </w:r>
      <w:proofErr w:type="gramEnd"/>
      <w:r>
        <w:t>) – dniem wolnym od pracy , za</w:t>
      </w:r>
    </w:p>
    <w:p w14:paraId="69E43B28" w14:textId="77777777" w:rsidR="001641CE" w:rsidRDefault="001641CE" w:rsidP="001641CE">
      <w:pPr>
        <w:pStyle w:val="standard"/>
      </w:pPr>
      <w:r>
        <w:t xml:space="preserve">        odpracowaniem w dniu 8 grudnia 2012r. </w:t>
      </w:r>
      <w:proofErr w:type="gramStart"/>
      <w:r>
        <w:t>( sobota</w:t>
      </w:r>
      <w:proofErr w:type="gramEnd"/>
      <w:r>
        <w:t>).</w:t>
      </w:r>
    </w:p>
    <w:p w14:paraId="73BE69C2" w14:textId="77777777" w:rsidR="001641CE" w:rsidRDefault="001641CE" w:rsidP="001641CE">
      <w:pPr>
        <w:pStyle w:val="standard"/>
      </w:pPr>
      <w:r>
        <w:t xml:space="preserve">     </w:t>
      </w:r>
      <w:proofErr w:type="gramStart"/>
      <w:r>
        <w:t>2.W  dniu</w:t>
      </w:r>
      <w:proofErr w:type="gramEnd"/>
      <w:r>
        <w:t xml:space="preserve"> wyznaczonym do odpracowania ustalam czas pracy w Miejsko-Gminnym Ośrodku</w:t>
      </w:r>
    </w:p>
    <w:p w14:paraId="6AEC3DD2" w14:textId="77777777" w:rsidR="001641CE" w:rsidRDefault="001641CE" w:rsidP="001641CE">
      <w:pPr>
        <w:pStyle w:val="standard"/>
      </w:pPr>
      <w:r>
        <w:t xml:space="preserve">        Pomocy </w:t>
      </w:r>
      <w:proofErr w:type="gramStart"/>
      <w:r>
        <w:t>Społecznej  w</w:t>
      </w:r>
      <w:proofErr w:type="gramEnd"/>
      <w:r>
        <w:t xml:space="preserve"> Margoninie w godz. od 7:30 do 15:30.</w:t>
      </w:r>
    </w:p>
    <w:p w14:paraId="040C955B" w14:textId="77777777" w:rsidR="001641CE" w:rsidRDefault="001641CE" w:rsidP="001641CE">
      <w:pPr>
        <w:pStyle w:val="standard"/>
      </w:pPr>
      <w:r>
        <w:t> </w:t>
      </w:r>
    </w:p>
    <w:p w14:paraId="71CA8578" w14:textId="77777777" w:rsidR="001641CE" w:rsidRDefault="001641CE" w:rsidP="001641CE">
      <w:pPr>
        <w:pStyle w:val="standard"/>
      </w:pPr>
      <w:r>
        <w:t>§2.  Zarządzenie podaje się do wiadomości pracowników i interesantów poprzez:</w:t>
      </w:r>
    </w:p>
    <w:p w14:paraId="016F3C64" w14:textId="77777777" w:rsidR="001641CE" w:rsidRDefault="001641CE" w:rsidP="001641CE">
      <w:pPr>
        <w:pStyle w:val="standard"/>
      </w:pPr>
      <w:r>
        <w:t>1)                 wywieszenie na tablicy ogłoszeń Miejsko-Gminnego Ośrodka Pomocy Społecznej w</w:t>
      </w:r>
    </w:p>
    <w:p w14:paraId="236C7C1B" w14:textId="77777777" w:rsidR="001641CE" w:rsidRDefault="001641CE" w:rsidP="001641CE">
      <w:pPr>
        <w:pStyle w:val="standard"/>
      </w:pPr>
      <w:r>
        <w:t>Margoninie oraz na drzwiach wejściowych do siedziby MGOPS Margonin,</w:t>
      </w:r>
    </w:p>
    <w:p w14:paraId="13E1DEFF" w14:textId="77777777" w:rsidR="001641CE" w:rsidRDefault="001641CE" w:rsidP="001641CE">
      <w:pPr>
        <w:pStyle w:val="standard"/>
      </w:pPr>
      <w:r>
        <w:t>2)                 do wiadomości na stronie internetowej Miejsko-Gminnego Ośrodka Pomocy Społecznej w Margoninie.</w:t>
      </w:r>
    </w:p>
    <w:p w14:paraId="5B348AAE" w14:textId="77777777" w:rsidR="001641CE" w:rsidRDefault="001641CE" w:rsidP="001641CE">
      <w:pPr>
        <w:pStyle w:val="standard"/>
      </w:pPr>
      <w:r>
        <w:t>§</w:t>
      </w:r>
      <w:proofErr w:type="gramStart"/>
      <w:r>
        <w:t>3  Zobowiązuję</w:t>
      </w:r>
      <w:proofErr w:type="gramEnd"/>
      <w:r>
        <w:t xml:space="preserve"> pracowników Miejsko-Gminnego Ośrodka Pomocy Społecznej w Margoninie do</w:t>
      </w:r>
    </w:p>
    <w:p w14:paraId="09B91396" w14:textId="77777777" w:rsidR="001641CE" w:rsidRDefault="001641CE" w:rsidP="001641CE">
      <w:pPr>
        <w:pStyle w:val="standard"/>
      </w:pPr>
      <w:r>
        <w:t>      zapoznania się z treścią niniejszego zarządzenia.</w:t>
      </w:r>
    </w:p>
    <w:p w14:paraId="1C311F89" w14:textId="77777777" w:rsidR="001641CE" w:rsidRDefault="001641CE" w:rsidP="001641CE">
      <w:pPr>
        <w:pStyle w:val="standard"/>
      </w:pPr>
      <w:r>
        <w:t> </w:t>
      </w:r>
    </w:p>
    <w:p w14:paraId="23938D88" w14:textId="77777777" w:rsidR="001641CE" w:rsidRDefault="001641CE" w:rsidP="001641CE">
      <w:pPr>
        <w:pStyle w:val="standard"/>
      </w:pPr>
      <w:r>
        <w:t>§</w:t>
      </w:r>
      <w:proofErr w:type="gramStart"/>
      <w:r>
        <w:t>4  Zarządzenie</w:t>
      </w:r>
      <w:proofErr w:type="gramEnd"/>
      <w:r>
        <w:t xml:space="preserve"> wchodzi w życie z dniem podjęcia,</w:t>
      </w:r>
    </w:p>
    <w:p w14:paraId="3E0B6EDA" w14:textId="77777777" w:rsidR="00FD73AF" w:rsidRPr="001641CE" w:rsidRDefault="001641CE" w:rsidP="001641CE"/>
    <w:sectPr w:rsidR="00FD73AF" w:rsidRPr="001641CE" w:rsidSect="00E223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D3"/>
    <w:rsid w:val="00096E67"/>
    <w:rsid w:val="00120939"/>
    <w:rsid w:val="001641CE"/>
    <w:rsid w:val="001864D3"/>
    <w:rsid w:val="001905D7"/>
    <w:rsid w:val="00295B8D"/>
    <w:rsid w:val="00381B2C"/>
    <w:rsid w:val="005A2176"/>
    <w:rsid w:val="005C55BE"/>
    <w:rsid w:val="005F06D9"/>
    <w:rsid w:val="006201BB"/>
    <w:rsid w:val="0075307B"/>
    <w:rsid w:val="007E3346"/>
    <w:rsid w:val="00916722"/>
    <w:rsid w:val="00944977"/>
    <w:rsid w:val="009D623D"/>
    <w:rsid w:val="00AB5DA6"/>
    <w:rsid w:val="00AE6AD5"/>
    <w:rsid w:val="00E22377"/>
    <w:rsid w:val="00E22FB4"/>
    <w:rsid w:val="00F3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45328"/>
  <w15:chartTrackingRefBased/>
  <w15:docId w15:val="{679A9CD1-75AA-2540-A3AB-78C5900D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64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864D3"/>
    <w:rPr>
      <w:b/>
      <w:bCs/>
    </w:rPr>
  </w:style>
  <w:style w:type="paragraph" w:customStyle="1" w:styleId="standard">
    <w:name w:val="standard"/>
    <w:basedOn w:val="Normalny"/>
    <w:rsid w:val="001641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itee.pl Sp z o.o.</dc:creator>
  <cp:keywords/>
  <dc:description/>
  <cp:lastModifiedBy>itee.pl Sp z o.o.</cp:lastModifiedBy>
  <cp:revision>2</cp:revision>
  <dcterms:created xsi:type="dcterms:W3CDTF">2020-12-22T19:03:00Z</dcterms:created>
  <dcterms:modified xsi:type="dcterms:W3CDTF">2020-12-22T19:03:00Z</dcterms:modified>
</cp:coreProperties>
</file>