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Partnerzy Margonińskiej Karty Seniora: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Miejsko – Gminny Ośrodek Kultury w Margoninie, ul. Powstańców Wielkopolskich 15: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10 % zniżki na zakup 1. biletu dla osoby uprawnionej na koncerty oraz wydarzenia kulturalne organizowane przez MGOK w Margoninie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Przedsiębiorstwo Transportowo – Handlowe Margo Bogdan </w:t>
      </w:r>
      <w:proofErr w:type="spellStart"/>
      <w:r>
        <w:rPr>
          <w:rFonts w:ascii="Times New Roman" w:hAnsi="Times New Roman" w:cs="Times New Roman"/>
          <w:b/>
        </w:rPr>
        <w:t>Szuberski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ul. Broniewskiego 1, Margonin 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- 5% zniżki w zakupie materiałów budowlanych nie objętych promocją,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- 1 % zniżki w zakupie węgla kamiennego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Spółdzielnia Kółek Rolniczych w Margoninie, ul. Powstańców Wielkopolskich 68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- 1 % zniżki w zakupie benzyny bezołowiowej 95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- 1 % zniżki olej napędowy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Sklep Wielobranżowy APE Marta Kończak, ul. Rynek 6, Margonin: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- 5 % zniżki na cały asortyment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AGBUT-OBUWIE, ul. Rynek 15, Margonin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- 5 % zniżki w zakupie obuwia i galanterii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MINI DELIKATESY „EWMAR”,  ul. Rynek 10, Margonin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- 3 % zniżki w zakupie art. Spożywczych typowanych w danym okresie 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Salon Fryzjerski „AS” Agnieszka </w:t>
      </w:r>
      <w:proofErr w:type="spellStart"/>
      <w:r>
        <w:rPr>
          <w:rFonts w:ascii="Times New Roman" w:hAnsi="Times New Roman" w:cs="Times New Roman"/>
          <w:b/>
        </w:rPr>
        <w:t>Orwat</w:t>
      </w:r>
      <w:proofErr w:type="spellEnd"/>
      <w:r>
        <w:rPr>
          <w:rFonts w:ascii="Times New Roman" w:hAnsi="Times New Roman" w:cs="Times New Roman"/>
          <w:b/>
        </w:rPr>
        <w:t>, ul. Rynek 21, Margonin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- 20% zniżki w usłudze strzyżenie,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- 20 % zniżki w usłudze modelowanie,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- 10 % zniżki w usłudze koloryzacji włosów,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- 10 % zniżki w usłudze trwała ondulacja. 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Sklep Spożywczo Przemysłowy Justyna Skibińska, Próchnowo 35</w:t>
      </w:r>
    </w:p>
    <w:p w:rsidR="00CA228B" w:rsidRDefault="00CA228B" w:rsidP="00CA22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- 5 % zniżki na art. spożywcze bez wyrobów tytoniowych</w:t>
      </w:r>
    </w:p>
    <w:p w:rsidR="0061212A" w:rsidRDefault="0061212A"/>
    <w:sectPr w:rsidR="0061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B"/>
    <w:rsid w:val="0061212A"/>
    <w:rsid w:val="00C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8F49-BE74-4759-9347-7112BF5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MGOPS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Kończak</dc:creator>
  <cp:keywords/>
  <dc:description/>
  <cp:lastModifiedBy>Elwira Kończak</cp:lastModifiedBy>
  <cp:revision>1</cp:revision>
  <dcterms:created xsi:type="dcterms:W3CDTF">2020-01-17T14:11:00Z</dcterms:created>
  <dcterms:modified xsi:type="dcterms:W3CDTF">2020-01-17T14:12:00Z</dcterms:modified>
</cp:coreProperties>
</file>