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A26C" w14:textId="77777777" w:rsidR="001864D3" w:rsidRDefault="001864D3" w:rsidP="001864D3">
      <w:pPr>
        <w:pStyle w:val="NormalnyWeb"/>
        <w:jc w:val="center"/>
      </w:pPr>
      <w:r>
        <w:rPr>
          <w:rStyle w:val="Pogrubienie"/>
        </w:rPr>
        <w:t>Zarządzenie Nr 10/2017</w:t>
      </w:r>
      <w:r>
        <w:br/>
      </w:r>
      <w:r>
        <w:rPr>
          <w:rStyle w:val="Pogrubienie"/>
        </w:rPr>
        <w:t>Kierownika Miejsko-Gminnego Ośrodka Pomocy Społecznej</w:t>
      </w:r>
      <w:r>
        <w:br/>
      </w:r>
      <w:r>
        <w:rPr>
          <w:rStyle w:val="Pogrubienie"/>
        </w:rPr>
        <w:t>w Margoninie z dnia 29 grudnia 2017 r.</w:t>
      </w:r>
    </w:p>
    <w:p w14:paraId="1628BBAA" w14:textId="77777777" w:rsidR="001864D3" w:rsidRDefault="001864D3" w:rsidP="001864D3">
      <w:pPr>
        <w:pStyle w:val="NormalnyWeb"/>
      </w:pPr>
      <w:r>
        <w:t>w sprawie ustalenia dodatkowego dnia wolnego od pracy w Miejsko-Gminnym Ośrodku Pomocy Społecznej w Margoninie w 2018 r.</w:t>
      </w:r>
    </w:p>
    <w:p w14:paraId="33B4259A" w14:textId="77777777" w:rsidR="001864D3" w:rsidRDefault="001864D3" w:rsidP="001864D3">
      <w:pPr>
        <w:pStyle w:val="NormalnyWeb"/>
      </w:pPr>
      <w:r>
        <w:t>Na podstawie § 2 ust.2 pkt. 9 Rozdziału II Regulaminu Organizacyjnego Miejsko-Gminnego Ośrodka Pomocy Społecznej w Margoninie wprowadzonego Zarządzeniem Nr 2/2015 z dnia 22 kwietnia 2015 r. zarządzam, co następuje:</w:t>
      </w:r>
    </w:p>
    <w:p w14:paraId="21134B4E" w14:textId="77777777" w:rsidR="001864D3" w:rsidRDefault="001864D3" w:rsidP="001864D3">
      <w:pPr>
        <w:pStyle w:val="NormalnyWeb"/>
        <w:jc w:val="center"/>
      </w:pPr>
      <w:r>
        <w:t>§ 1</w:t>
      </w:r>
    </w:p>
    <w:p w14:paraId="7C3CB850" w14:textId="77777777" w:rsidR="001864D3" w:rsidRDefault="001864D3" w:rsidP="001864D3">
      <w:pPr>
        <w:pStyle w:val="NormalnyWeb"/>
      </w:pPr>
      <w:r>
        <w:t>1. Ustalam dzień: 4 maja 2018 r. (piątek) dniem wolnym od pracy, bez obowiązku jego odpracowania.</w:t>
      </w:r>
    </w:p>
    <w:p w14:paraId="4077D21E" w14:textId="77777777" w:rsidR="001864D3" w:rsidRDefault="001864D3" w:rsidP="001864D3">
      <w:pPr>
        <w:pStyle w:val="NormalnyWeb"/>
        <w:jc w:val="center"/>
      </w:pPr>
      <w:r>
        <w:t>§ 2</w:t>
      </w:r>
    </w:p>
    <w:p w14:paraId="4FC4A8E2" w14:textId="77777777" w:rsidR="001864D3" w:rsidRDefault="001864D3" w:rsidP="001864D3">
      <w:pPr>
        <w:pStyle w:val="NormalnyWeb"/>
      </w:pPr>
      <w:r>
        <w:t xml:space="preserve">Zarządzenie podaje się do wiadomości pracowników oraz interesantów poprzez wywieszenie na tablicy ogłoszeń </w:t>
      </w:r>
    </w:p>
    <w:p w14:paraId="468FB3BA" w14:textId="77777777" w:rsidR="001864D3" w:rsidRDefault="001864D3" w:rsidP="001864D3">
      <w:pPr>
        <w:pStyle w:val="NormalnyWeb"/>
        <w:jc w:val="center"/>
      </w:pPr>
      <w:r>
        <w:t>§ 3</w:t>
      </w:r>
    </w:p>
    <w:p w14:paraId="11EEC74E" w14:textId="77777777" w:rsidR="001864D3" w:rsidRDefault="001864D3" w:rsidP="001864D3">
      <w:pPr>
        <w:pStyle w:val="NormalnyWeb"/>
      </w:pPr>
      <w:r>
        <w:t>Zarządzenie wchodzi w życie z dniem 01.01.2018 r.</w:t>
      </w:r>
    </w:p>
    <w:p w14:paraId="1060C1EC" w14:textId="77777777" w:rsidR="001864D3" w:rsidRDefault="001864D3" w:rsidP="001864D3">
      <w:pPr>
        <w:pStyle w:val="NormalnyWeb"/>
        <w:jc w:val="right"/>
      </w:pPr>
      <w:r>
        <w:t>Kierownik Miejsko – Gminnego Ośrodka</w:t>
      </w:r>
      <w:r>
        <w:br/>
        <w:t>Pomocy Społecznej w Margoninie</w:t>
      </w:r>
      <w:r>
        <w:br/>
        <w:t>/-/ mgr Agnieszka Nowak</w:t>
      </w:r>
    </w:p>
    <w:p w14:paraId="3E0B6EDA" w14:textId="77777777" w:rsidR="00FD73AF" w:rsidRDefault="001864D3"/>
    <w:sectPr w:rsidR="00FD73AF" w:rsidSect="00E223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D3"/>
    <w:rsid w:val="00096E67"/>
    <w:rsid w:val="00120939"/>
    <w:rsid w:val="001864D3"/>
    <w:rsid w:val="001905D7"/>
    <w:rsid w:val="00295B8D"/>
    <w:rsid w:val="00381B2C"/>
    <w:rsid w:val="005A2176"/>
    <w:rsid w:val="005C55BE"/>
    <w:rsid w:val="005F06D9"/>
    <w:rsid w:val="006201BB"/>
    <w:rsid w:val="0075307B"/>
    <w:rsid w:val="007E3346"/>
    <w:rsid w:val="00916722"/>
    <w:rsid w:val="00944977"/>
    <w:rsid w:val="009D623D"/>
    <w:rsid w:val="00AB5DA6"/>
    <w:rsid w:val="00AE6AD5"/>
    <w:rsid w:val="00E22377"/>
    <w:rsid w:val="00E22FB4"/>
    <w:rsid w:val="00F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45328"/>
  <w15:chartTrackingRefBased/>
  <w15:docId w15:val="{679A9CD1-75AA-2540-A3AB-78C5900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4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86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itee.pl Sp z o.o.</dc:creator>
  <cp:keywords/>
  <dc:description/>
  <cp:lastModifiedBy>itee.pl Sp z o.o.</cp:lastModifiedBy>
  <cp:revision>1</cp:revision>
  <dcterms:created xsi:type="dcterms:W3CDTF">2020-12-22T19:02:00Z</dcterms:created>
  <dcterms:modified xsi:type="dcterms:W3CDTF">2020-12-22T19:02:00Z</dcterms:modified>
</cp:coreProperties>
</file>